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BEF1" w14:textId="77777777" w:rsidR="003866F0" w:rsidRDefault="003866F0" w:rsidP="003866F0">
      <w:pPr>
        <w:jc w:val="right"/>
      </w:pPr>
      <w:r>
        <w:t>PROCEDURA PRZYJMOWANIA I ROZPATRYWANIA SKARG I WNIOSKÓW</w:t>
      </w:r>
    </w:p>
    <w:p w14:paraId="6E15137E" w14:textId="398D6AC1" w:rsidR="003866F0" w:rsidRDefault="003866F0" w:rsidP="003866F0">
      <w:pPr>
        <w:jc w:val="right"/>
      </w:pPr>
      <w:r>
        <w:t xml:space="preserve"> W </w:t>
      </w:r>
      <w:r>
        <w:t>NIEPUBLICZNYM</w:t>
      </w:r>
      <w:r>
        <w:t xml:space="preserve"> ŻŁOBKU</w:t>
      </w:r>
      <w:r>
        <w:t xml:space="preserve"> „Kraina Wiedzy”</w:t>
      </w:r>
    </w:p>
    <w:p w14:paraId="3999B100" w14:textId="5DCFA138" w:rsidR="003866F0" w:rsidRDefault="003866F0" w:rsidP="003866F0">
      <w:pPr>
        <w:jc w:val="right"/>
      </w:pPr>
      <w:r>
        <w:t xml:space="preserve">W </w:t>
      </w:r>
      <w:r>
        <w:t>PUŁAWACH</w:t>
      </w:r>
    </w:p>
    <w:p w14:paraId="2B8B389B" w14:textId="77777777" w:rsidR="003866F0" w:rsidRDefault="003866F0" w:rsidP="003866F0">
      <w:pPr>
        <w:jc w:val="right"/>
      </w:pPr>
    </w:p>
    <w:p w14:paraId="582819F3" w14:textId="77777777" w:rsidR="003866F0" w:rsidRDefault="003866F0" w:rsidP="003866F0">
      <w:r>
        <w:t>Podstawa prawna</w:t>
      </w:r>
    </w:p>
    <w:p w14:paraId="15786E06" w14:textId="77777777" w:rsidR="003866F0" w:rsidRDefault="003866F0" w:rsidP="003866F0">
      <w:r>
        <w:t xml:space="preserve">1. Ustawa z dn. 14 czerwca 1960r. Kodeks postępowania administracyjnego (tekst jednolity: (Dz.U. 2024 poz.572 </w:t>
      </w:r>
      <w:proofErr w:type="spellStart"/>
      <w:r>
        <w:t>t.j</w:t>
      </w:r>
      <w:proofErr w:type="spellEnd"/>
      <w:r>
        <w:t>.)</w:t>
      </w:r>
    </w:p>
    <w:p w14:paraId="4D3D12EC" w14:textId="13510508" w:rsidR="003866F0" w:rsidRDefault="003866F0" w:rsidP="003866F0">
      <w:r>
        <w:t>2. Rozporządzenie Rady Ministrów z dn. 8 stycznia 2002r. w sprawie organizacji przyjmowania i rozpatrywania skarg i wniosków (Dz.U. z 2002 r.,</w:t>
      </w:r>
      <w:r>
        <w:t xml:space="preserve"> </w:t>
      </w:r>
      <w:r>
        <w:t>nr 5, poz.46).</w:t>
      </w:r>
    </w:p>
    <w:p w14:paraId="3B0BD1C2" w14:textId="77777777" w:rsidR="003866F0" w:rsidRDefault="003866F0" w:rsidP="003866F0">
      <w:r>
        <w:t>Przyjmowanie i rejestrowanie skarg i wniosków</w:t>
      </w:r>
    </w:p>
    <w:p w14:paraId="4F7ADA24" w14:textId="06C43BBD" w:rsidR="003866F0" w:rsidRDefault="003866F0" w:rsidP="003866F0">
      <w:r>
        <w:t xml:space="preserve">1. W </w:t>
      </w:r>
      <w:r>
        <w:t>Niepublicznym</w:t>
      </w:r>
      <w:r>
        <w:t xml:space="preserve"> Żłobku </w:t>
      </w:r>
      <w:r>
        <w:t>„Kraina Wiedzy” w Puławach</w:t>
      </w:r>
      <w:r>
        <w:t xml:space="preserve"> wnoszący skargi i wnioski przyjmowani są przez Dyrektora Żłobka</w:t>
      </w:r>
    </w:p>
    <w:p w14:paraId="370F68AD" w14:textId="2FDFFD38" w:rsidR="003866F0" w:rsidRDefault="003866F0" w:rsidP="003866F0">
      <w:r>
        <w:t xml:space="preserve">2. Dyrektor Żłobka przyjmuje skargi i wnioski </w:t>
      </w:r>
      <w:r>
        <w:t>codziennie w</w:t>
      </w:r>
      <w:r>
        <w:t xml:space="preserve"> godzinach 12:00-1</w:t>
      </w:r>
      <w:r>
        <w:t>3</w:t>
      </w:r>
      <w:r>
        <w:t>:00.</w:t>
      </w:r>
    </w:p>
    <w:p w14:paraId="652F8744" w14:textId="77777777" w:rsidR="003866F0" w:rsidRDefault="003866F0" w:rsidP="003866F0">
      <w:r>
        <w:t>3. Skargi i wnioski mogą być wnoszone pisemnie, poczty elektronicznej, a także ustnie do protokołu.</w:t>
      </w:r>
    </w:p>
    <w:p w14:paraId="6B653469" w14:textId="3F0209BD" w:rsidR="003866F0" w:rsidRDefault="003866F0" w:rsidP="003866F0">
      <w:r>
        <w:t>4. Pracownik żłobka, który otrzymał skargę dotyczącą jego działalności, obowiązany jest przekazać ją niezwłocznie Dyrektorowi Żłobka</w:t>
      </w:r>
      <w:r>
        <w:t>.</w:t>
      </w:r>
    </w:p>
    <w:p w14:paraId="249891E3" w14:textId="77777777" w:rsidR="003866F0" w:rsidRDefault="003866F0" w:rsidP="003866F0">
      <w:r>
        <w:t>5. Dyrektor Żłobka prowadzi rejestr skarg i wniosków.</w:t>
      </w:r>
    </w:p>
    <w:p w14:paraId="0C21811E" w14:textId="77777777" w:rsidR="003866F0" w:rsidRDefault="003866F0" w:rsidP="003866F0">
      <w:r>
        <w:t>6. Do rejestru wpisuje się także skargi i wnioski, które nie zawierają imienia i nazwiska (nazwy) oraz adresu wnoszącego- anonimy.</w:t>
      </w:r>
    </w:p>
    <w:p w14:paraId="6F9B6D3B" w14:textId="5D11C097" w:rsidR="003866F0" w:rsidRDefault="00A4492E" w:rsidP="003866F0">
      <w:r>
        <w:t>7</w:t>
      </w:r>
      <w:r w:rsidR="003866F0">
        <w:t>. Do rejestru nie wpisuje się pism skierowanych do wiadomości żłobka.</w:t>
      </w:r>
    </w:p>
    <w:p w14:paraId="38BA64CC" w14:textId="77777777" w:rsidR="003866F0" w:rsidRDefault="003866F0" w:rsidP="003866F0">
      <w:r>
        <w:t>Kwalifikowanie skarg i wniosków</w:t>
      </w:r>
    </w:p>
    <w:p w14:paraId="61B9C365" w14:textId="2A54DF23" w:rsidR="003866F0" w:rsidRDefault="00A4492E" w:rsidP="003866F0">
      <w:r>
        <w:t>a</w:t>
      </w:r>
      <w:r w:rsidR="003866F0">
        <w:t>. Kwalifikowania spraw jako skargi lub wnioski dokonuje Dyrektor Żłobka.</w:t>
      </w:r>
    </w:p>
    <w:p w14:paraId="2E89D900" w14:textId="64D31C0B" w:rsidR="003866F0" w:rsidRDefault="00A4492E" w:rsidP="003866F0">
      <w:r>
        <w:t>b</w:t>
      </w:r>
      <w:r w:rsidR="003866F0">
        <w:t>. Każda sprawa zakwalifikowana przez Dyrektora jako skarga lub wniosek wpisywana jest do rejestru skarg i wniosków.</w:t>
      </w:r>
    </w:p>
    <w:p w14:paraId="0DC33CAD" w14:textId="2304C2C9" w:rsidR="003866F0" w:rsidRDefault="00A4492E" w:rsidP="003866F0">
      <w:r>
        <w:t>c</w:t>
      </w:r>
      <w:r w:rsidR="003866F0">
        <w:t>. Jeśli z treści skargi lub wniosku nie można ustalić ich przedmiotu, Dyrektor wzywa wnoszącego o wyjaśnienia lub uzupełnienia, z pouczeniem,</w:t>
      </w:r>
      <w:r>
        <w:t xml:space="preserve"> </w:t>
      </w:r>
      <w:r w:rsidR="003866F0">
        <w:t>że nie usunięcie braków spowoduje pozostawienie skargi lub wniosku bez rozpoznania.</w:t>
      </w:r>
    </w:p>
    <w:p w14:paraId="7A7291DC" w14:textId="1AE8DB9D" w:rsidR="003866F0" w:rsidRDefault="00A4492E" w:rsidP="003866F0">
      <w:r>
        <w:t>d</w:t>
      </w:r>
      <w:r w:rsidR="003866F0">
        <w:t>. Skargi/wnioski, które nie należą do kompetencji żłobka, należy zarejestrować, a następnie pismem przewodnim przesłać zgodnie właściwością,</w:t>
      </w:r>
      <w:r>
        <w:t xml:space="preserve"> </w:t>
      </w:r>
      <w:r w:rsidR="003866F0">
        <w:t>zawiadamiając o tym równocześnie wnoszącego albo zwrócić mu sprawę wskazując właściwy organ, kopię pisma zostawić w dokumentacji</w:t>
      </w:r>
      <w:r>
        <w:t xml:space="preserve"> </w:t>
      </w:r>
      <w:r w:rsidR="003866F0">
        <w:t>żłobka.</w:t>
      </w:r>
    </w:p>
    <w:p w14:paraId="34425DA2" w14:textId="0B30E2C2" w:rsidR="003866F0" w:rsidRDefault="00A4492E" w:rsidP="003866F0">
      <w:r>
        <w:lastRenderedPageBreak/>
        <w:t>e</w:t>
      </w:r>
      <w:r w:rsidR="003866F0">
        <w:t>. Skargi/wnioski, które dotyczą kilku spraw podlegających rozpatrzeniu przez różne organy, należy zarejestrować a następnie pismem przewodnim</w:t>
      </w:r>
      <w:r>
        <w:t xml:space="preserve"> </w:t>
      </w:r>
      <w:r w:rsidR="003866F0">
        <w:t>przesłać właściwym organom zawiadamiając o tym równocześnie wnoszącego, a kopie zostawić w dokumentacji żłobka.</w:t>
      </w:r>
    </w:p>
    <w:p w14:paraId="710EE3C5" w14:textId="29C93179" w:rsidR="003866F0" w:rsidRDefault="00A4492E" w:rsidP="003866F0">
      <w:r>
        <w:t>f</w:t>
      </w:r>
      <w:r w:rsidR="003866F0">
        <w:t>. Skargi/wnioski anonimowe po dokonaniu rejestracji pozostają bez rozpoznania.</w:t>
      </w:r>
    </w:p>
    <w:p w14:paraId="6344E730" w14:textId="7091C84E" w:rsidR="003866F0" w:rsidRDefault="00A4492E" w:rsidP="003866F0">
      <w:r>
        <w:t>g</w:t>
      </w:r>
      <w:r w:rsidR="003866F0">
        <w:t>. Dyrektor może informacje zawarte w anonimowej skardze/wniosku wykorzystać w ramach pełnionego nadzoru.</w:t>
      </w:r>
    </w:p>
    <w:p w14:paraId="6566088F" w14:textId="77777777" w:rsidR="003866F0" w:rsidRDefault="003866F0" w:rsidP="003866F0">
      <w:r>
        <w:t>Rozpatrywanie skarg i wniosków</w:t>
      </w:r>
    </w:p>
    <w:p w14:paraId="166333EA" w14:textId="77777777" w:rsidR="003866F0" w:rsidRDefault="003866F0" w:rsidP="003866F0">
      <w:r>
        <w:t>1. Skargi/wnioski rozpatruje Dyrektor Żłobka lub osoba przez niego upoważniona.</w:t>
      </w:r>
    </w:p>
    <w:p w14:paraId="76CB42F0" w14:textId="77777777" w:rsidR="003866F0" w:rsidRDefault="003866F0" w:rsidP="003866F0">
      <w:r>
        <w:t>2. Z wyjaśnienia skargi/wniosku sporządza się następują dokumentację:</w:t>
      </w:r>
    </w:p>
    <w:p w14:paraId="6ED3F476" w14:textId="77777777" w:rsidR="003866F0" w:rsidRDefault="003866F0" w:rsidP="003866F0">
      <w:r>
        <w:t>a) oryginał skargi/wniosku,</w:t>
      </w:r>
    </w:p>
    <w:p w14:paraId="545635B2" w14:textId="77777777" w:rsidR="003866F0" w:rsidRDefault="003866F0" w:rsidP="003866F0">
      <w:r>
        <w:t>b) notatkę służbową informującą o sposobie załatwienia skargi/wniosku i wynikach postępowania wyjaśniającego,</w:t>
      </w:r>
    </w:p>
    <w:p w14:paraId="0A56DDFC" w14:textId="77777777" w:rsidR="003866F0" w:rsidRDefault="003866F0" w:rsidP="003866F0">
      <w:r>
        <w:t>c) materiały pomocnicze zebrane w trakcie wyjaśniania skargi/wniosku,</w:t>
      </w:r>
    </w:p>
    <w:p w14:paraId="418ECABD" w14:textId="77777777" w:rsidR="003866F0" w:rsidRDefault="003866F0" w:rsidP="003866F0">
      <w:r>
        <w:t>d) odpowiedź do wnoszącego, w której został powiadomiony o sposobie rozstrzygnięcia sprawy wraz z urzędowo potwierdzonym jej wysłaniem,</w:t>
      </w:r>
    </w:p>
    <w:p w14:paraId="1E04855C" w14:textId="77777777" w:rsidR="003866F0" w:rsidRDefault="003866F0" w:rsidP="003866F0">
      <w:r>
        <w:t>e) inne pisma, jeśli sprawa tego wymaga.</w:t>
      </w:r>
    </w:p>
    <w:p w14:paraId="2E7CE5F3" w14:textId="77777777" w:rsidR="003866F0" w:rsidRDefault="003866F0" w:rsidP="003866F0">
      <w:r>
        <w:t>3. Odpowiedź do wnoszącego winna zawierać:</w:t>
      </w:r>
    </w:p>
    <w:p w14:paraId="088E78B7" w14:textId="77777777" w:rsidR="003866F0" w:rsidRDefault="003866F0" w:rsidP="003866F0">
      <w:r>
        <w:t>a) oznaczenie organu, od którego pochodzi,</w:t>
      </w:r>
    </w:p>
    <w:p w14:paraId="5CB9CB5C" w14:textId="77777777" w:rsidR="003866F0" w:rsidRDefault="003866F0" w:rsidP="003866F0">
      <w:r>
        <w:t>b) wyczerpującą informację o sposobie załatwienia sprawy z odniesieniem się do wszystkich zarzutów/wniosków zawartych w skardze/wniosku,</w:t>
      </w:r>
    </w:p>
    <w:p w14:paraId="5EBB822E" w14:textId="77777777" w:rsidR="003866F0" w:rsidRDefault="003866F0" w:rsidP="003866F0">
      <w:r>
        <w:t>c) imię i nazwisko osoby rozpatrującej skargę.</w:t>
      </w:r>
    </w:p>
    <w:p w14:paraId="5A7DFEEB" w14:textId="77777777" w:rsidR="003866F0" w:rsidRDefault="003866F0" w:rsidP="003866F0">
      <w:r>
        <w:t>4. Pełna dokumentacja po zakończeniu sprawy przechowywana jest w sekretariacie żłobka.</w:t>
      </w:r>
    </w:p>
    <w:p w14:paraId="2EA95FE7" w14:textId="77777777" w:rsidR="003866F0" w:rsidRDefault="003866F0" w:rsidP="003866F0">
      <w:r>
        <w:t>Terminy rozpatrywania skarg i wniosków</w:t>
      </w:r>
    </w:p>
    <w:p w14:paraId="32D0F54A" w14:textId="77777777" w:rsidR="003866F0" w:rsidRDefault="003866F0" w:rsidP="003866F0">
      <w:r>
        <w:t>1. Skargę/wniosek rozpatruje się bez zbędnej zwłoki.</w:t>
      </w:r>
    </w:p>
    <w:p w14:paraId="155EDF98" w14:textId="77777777" w:rsidR="003866F0" w:rsidRDefault="003866F0" w:rsidP="003866F0">
      <w:r>
        <w:t>2. Skargę/wniosek rozpatruje się:</w:t>
      </w:r>
    </w:p>
    <w:p w14:paraId="73B4772C" w14:textId="77777777" w:rsidR="003866F0" w:rsidRDefault="003866F0" w:rsidP="003866F0">
      <w:r>
        <w:t>a) do czternastu dni, gdy skargę wnosi poseł na Sejm, senator lub radny,</w:t>
      </w:r>
    </w:p>
    <w:p w14:paraId="6D4CD296" w14:textId="77777777" w:rsidR="003866F0" w:rsidRDefault="003866F0" w:rsidP="003866F0">
      <w:r>
        <w:t>b) do miesiąca, gdy wszczyna się postępowanie wyjaśniające,</w:t>
      </w:r>
    </w:p>
    <w:p w14:paraId="3737AB38" w14:textId="77777777" w:rsidR="003866F0" w:rsidRDefault="003866F0" w:rsidP="003866F0">
      <w:r>
        <w:t>c) do dwóch miesięcy, gdy sprawa jest szczególnie skomplikowana.</w:t>
      </w:r>
    </w:p>
    <w:p w14:paraId="6DB05E61" w14:textId="77777777" w:rsidR="003866F0" w:rsidRDefault="003866F0" w:rsidP="003866F0">
      <w:r>
        <w:t>3. Do siedmiu dni należy:</w:t>
      </w:r>
    </w:p>
    <w:p w14:paraId="7F91082C" w14:textId="2DBAF998" w:rsidR="003866F0" w:rsidRDefault="003866F0" w:rsidP="003866F0">
      <w:r>
        <w:lastRenderedPageBreak/>
        <w:t>a) przesłać skargę/wniosek do właściwego organu z powiadomieniem wnoszącego lub zwrócić ją wnoszącemu ze wskazaniem właściwego organu,</w:t>
      </w:r>
      <w:r w:rsidR="00A4492E">
        <w:t xml:space="preserve"> </w:t>
      </w:r>
      <w:r>
        <w:t>jeżeli skarga/wniosek została skierowana do niewłaściwego organu,</w:t>
      </w:r>
    </w:p>
    <w:p w14:paraId="0EC894E8" w14:textId="76E2ADA4" w:rsidR="003866F0" w:rsidRDefault="003866F0" w:rsidP="003866F0">
      <w:r>
        <w:t>b) przesłać skargę/wniosek do wnoszącego z odpowiednim wyjaśnieniem, jeżeli trudno jest ustalić właściwy organ lub gdy właściwy jest organ</w:t>
      </w:r>
      <w:r w:rsidR="00A4492E">
        <w:t xml:space="preserve"> </w:t>
      </w:r>
      <w:r>
        <w:t>wymiaru sprawiedliwości,</w:t>
      </w:r>
    </w:p>
    <w:p w14:paraId="264AB6B3" w14:textId="4C9031DB" w:rsidR="003866F0" w:rsidRDefault="003866F0" w:rsidP="003866F0">
      <w:r>
        <w:t>c) przesłać odpisy skargi/wniosku do właściwych organów z powiadomieniem wnoszącego, jeżeli sprawy w nich poruszane dotyczą różnych</w:t>
      </w:r>
      <w:r w:rsidR="00A4492E">
        <w:t xml:space="preserve"> </w:t>
      </w:r>
      <w:r>
        <w:t>organów,</w:t>
      </w:r>
    </w:p>
    <w:p w14:paraId="1B4FB225" w14:textId="77777777" w:rsidR="003866F0" w:rsidRDefault="003866F0" w:rsidP="003866F0">
      <w:r>
        <w:t>d) przesłać informację do wnoszącego o przesunięciu terminu załatwienia skargi/wniosku z podaniem powodów tego przesunięcia,</w:t>
      </w:r>
    </w:p>
    <w:p w14:paraId="5B71E2FF" w14:textId="77777777" w:rsidR="003866F0" w:rsidRDefault="003866F0" w:rsidP="003866F0">
      <w:r>
        <w:t>e) zwrócić się z prośbą do osoby wnoszącej o przesłanie dodatkowych informacji dotyczących skargi/wniosku,</w:t>
      </w:r>
    </w:p>
    <w:p w14:paraId="3B1E3B43" w14:textId="77777777" w:rsidR="003866F0" w:rsidRDefault="003866F0" w:rsidP="003866F0">
      <w:r>
        <w:t>f) udzielić odpowiedzi w przypadku ponowienia skargi/wniosku, w której brak jest wskazania nowych okoliczności sprawy.</w:t>
      </w:r>
    </w:p>
    <w:p w14:paraId="11D43F07" w14:textId="77777777" w:rsidR="003866F0" w:rsidRDefault="003866F0" w:rsidP="003866F0">
      <w:r>
        <w:t>Załączniki:</w:t>
      </w:r>
    </w:p>
    <w:p w14:paraId="1682A02D" w14:textId="77777777" w:rsidR="003866F0" w:rsidRDefault="003866F0" w:rsidP="003866F0">
      <w:r>
        <w:t>1) Protokół przyjęcia skargi ustnej,</w:t>
      </w:r>
    </w:p>
    <w:p w14:paraId="2C478D67" w14:textId="77777777" w:rsidR="003866F0" w:rsidRDefault="003866F0" w:rsidP="003866F0">
      <w:r>
        <w:t>2) Notatka służbowa,</w:t>
      </w:r>
    </w:p>
    <w:p w14:paraId="145E21FF" w14:textId="77777777" w:rsidR="00A4492E" w:rsidRDefault="00A4492E" w:rsidP="003866F0"/>
    <w:p w14:paraId="267A163E" w14:textId="77777777" w:rsidR="00A4492E" w:rsidRDefault="00A4492E" w:rsidP="003866F0"/>
    <w:p w14:paraId="2E5077F1" w14:textId="77777777" w:rsidR="00E95CEF" w:rsidRDefault="00E95CEF" w:rsidP="003866F0"/>
    <w:p w14:paraId="4E8C7884" w14:textId="77777777" w:rsidR="00E95CEF" w:rsidRDefault="00E95CEF" w:rsidP="003866F0"/>
    <w:p w14:paraId="393516BE" w14:textId="77777777" w:rsidR="00E95CEF" w:rsidRDefault="00E95CEF" w:rsidP="003866F0"/>
    <w:p w14:paraId="2148FFF6" w14:textId="77777777" w:rsidR="00E95CEF" w:rsidRDefault="00E95CEF" w:rsidP="003866F0"/>
    <w:p w14:paraId="1F1077EB" w14:textId="77777777" w:rsidR="00E95CEF" w:rsidRDefault="00E95CEF" w:rsidP="003866F0"/>
    <w:p w14:paraId="70BD1D9A" w14:textId="77777777" w:rsidR="00E95CEF" w:rsidRDefault="00E95CEF" w:rsidP="003866F0"/>
    <w:p w14:paraId="1359029D" w14:textId="77777777" w:rsidR="00E95CEF" w:rsidRDefault="00E95CEF" w:rsidP="003866F0"/>
    <w:p w14:paraId="3DAC727A" w14:textId="77777777" w:rsidR="00E95CEF" w:rsidRDefault="00E95CEF" w:rsidP="003866F0"/>
    <w:p w14:paraId="5F11F1A9" w14:textId="77777777" w:rsidR="00E95CEF" w:rsidRDefault="00E95CEF" w:rsidP="003866F0"/>
    <w:p w14:paraId="570131D2" w14:textId="77777777" w:rsidR="00E95CEF" w:rsidRDefault="00E95CEF" w:rsidP="003866F0"/>
    <w:p w14:paraId="4E65A74E" w14:textId="77777777" w:rsidR="00E95CEF" w:rsidRDefault="00E95CEF" w:rsidP="003866F0"/>
    <w:p w14:paraId="4D9A0E3B" w14:textId="77777777" w:rsidR="00E95CEF" w:rsidRDefault="00E95CEF" w:rsidP="003866F0"/>
    <w:p w14:paraId="7CBCA548" w14:textId="77777777" w:rsidR="00A4492E" w:rsidRDefault="003866F0" w:rsidP="00A4492E">
      <w:pPr>
        <w:jc w:val="right"/>
      </w:pPr>
      <w:r>
        <w:lastRenderedPageBreak/>
        <w:t xml:space="preserve">Załącznik numer 1 </w:t>
      </w:r>
    </w:p>
    <w:p w14:paraId="71E16AFD" w14:textId="34B41CAB" w:rsidR="003866F0" w:rsidRDefault="003866F0" w:rsidP="00A4492E">
      <w:pPr>
        <w:jc w:val="right"/>
      </w:pPr>
      <w:r>
        <w:t>do Procedura przyjmowania i rozpatrywania skarg i wniosków</w:t>
      </w:r>
    </w:p>
    <w:p w14:paraId="6FD270C1" w14:textId="2D140AF9" w:rsidR="003866F0" w:rsidRDefault="003866F0" w:rsidP="00A4492E">
      <w:pPr>
        <w:jc w:val="right"/>
      </w:pPr>
      <w:r>
        <w:t xml:space="preserve"> </w:t>
      </w:r>
      <w:r w:rsidR="00A4492E">
        <w:t>w</w:t>
      </w:r>
      <w:r>
        <w:t xml:space="preserve"> </w:t>
      </w:r>
      <w:r w:rsidR="00A4492E">
        <w:t>Niepublicznym</w:t>
      </w:r>
      <w:r>
        <w:t xml:space="preserve"> Żłobku </w:t>
      </w:r>
      <w:r w:rsidR="00A4492E">
        <w:t xml:space="preserve">„Kraina Wiedzy” </w:t>
      </w:r>
      <w:r>
        <w:t xml:space="preserve">w </w:t>
      </w:r>
      <w:r w:rsidR="00A4492E">
        <w:t>Puławach</w:t>
      </w:r>
    </w:p>
    <w:p w14:paraId="11AEB3AF" w14:textId="77777777" w:rsidR="00A4492E" w:rsidRDefault="00A4492E" w:rsidP="003866F0"/>
    <w:p w14:paraId="2BEE4326" w14:textId="77777777" w:rsidR="00A4492E" w:rsidRDefault="00A4492E" w:rsidP="003866F0"/>
    <w:p w14:paraId="773C9E43" w14:textId="77777777" w:rsidR="003866F0" w:rsidRDefault="003866F0" w:rsidP="003866F0">
      <w:r>
        <w:t>PROTOKÓŁ USTNEGO PRZYJĘCIA SKARGI / WNIOSKU*</w:t>
      </w:r>
    </w:p>
    <w:p w14:paraId="6B905DCF" w14:textId="77777777" w:rsidR="003866F0" w:rsidRDefault="003866F0" w:rsidP="003866F0">
      <w:r>
        <w:t>W dniu ............................ 20.……… r. w ………………………………………………………... (jednostka organizacyjna )</w:t>
      </w:r>
    </w:p>
    <w:p w14:paraId="1C6BB694" w14:textId="47C4EEB0" w:rsidR="003866F0" w:rsidRDefault="003866F0" w:rsidP="003866F0">
      <w:r>
        <w:t>Pan</w:t>
      </w:r>
      <w:r w:rsidR="00A4492E">
        <w:t>/i</w:t>
      </w:r>
      <w:r>
        <w:t xml:space="preserve"> (imię i nazwisko)…………………...............................................................................</w:t>
      </w:r>
    </w:p>
    <w:p w14:paraId="6B48004A" w14:textId="22B3BD0F" w:rsidR="003866F0" w:rsidRDefault="003866F0" w:rsidP="003866F0">
      <w:r>
        <w:t>(adres zamieszkania)..................................................................................................</w:t>
      </w:r>
      <w:r w:rsidR="00A4492E">
        <w:t>..</w:t>
      </w:r>
    </w:p>
    <w:p w14:paraId="443FFD63" w14:textId="77777777" w:rsidR="003866F0" w:rsidRDefault="003866F0" w:rsidP="003866F0">
      <w:r>
        <w:t>wnosi ustnie do protokołu następującą skargę / wniosek*:</w:t>
      </w:r>
    </w:p>
    <w:p w14:paraId="65E88505" w14:textId="3319C042" w:rsidR="003866F0" w:rsidRDefault="003866F0" w:rsidP="003866F0">
      <w:r>
        <w:t>……………………………………………………………………………………………………………………</w:t>
      </w:r>
      <w:r w:rsidR="00A4492E">
        <w:t>……</w:t>
      </w:r>
    </w:p>
    <w:p w14:paraId="24440AA7" w14:textId="53C0838F" w:rsidR="003866F0" w:rsidRDefault="003866F0" w:rsidP="003866F0">
      <w:r>
        <w:t>…………………………………………………………………………………………………………………………</w:t>
      </w:r>
    </w:p>
    <w:p w14:paraId="6159697B" w14:textId="7394DDF1" w:rsidR="003866F0" w:rsidRDefault="003866F0" w:rsidP="003866F0">
      <w:r>
        <w:t>………………………………..……………………………………………………………………………………</w:t>
      </w:r>
      <w:r w:rsidR="00A4492E">
        <w:t>.</w:t>
      </w:r>
    </w:p>
    <w:p w14:paraId="4E0106F7" w14:textId="5F89A3A8" w:rsidR="00A4492E" w:rsidRDefault="00A4492E" w:rsidP="003866F0">
      <w:r>
        <w:t>………………………………………………………………………………………………………………………</w:t>
      </w:r>
    </w:p>
    <w:p w14:paraId="3E307218" w14:textId="77777777" w:rsidR="003866F0" w:rsidRDefault="003866F0" w:rsidP="003866F0">
      <w:r>
        <w:t>Wnoszący załącza do protokołu następujące załączniki:</w:t>
      </w:r>
    </w:p>
    <w:p w14:paraId="6395D776" w14:textId="6417B499" w:rsidR="003866F0" w:rsidRDefault="003866F0" w:rsidP="003866F0">
      <w:r>
        <w:t>1.……………………………………………................................................................................</w:t>
      </w:r>
    </w:p>
    <w:p w14:paraId="0677B46B" w14:textId="3294F6A5" w:rsidR="003866F0" w:rsidRDefault="003866F0" w:rsidP="003866F0">
      <w:r>
        <w:t>2…………………………………………….................................................................................</w:t>
      </w:r>
    </w:p>
    <w:p w14:paraId="39512B96" w14:textId="24F43609" w:rsidR="003866F0" w:rsidRDefault="003866F0" w:rsidP="003866F0">
      <w:r>
        <w:t>3…………………………………………….................................................................................</w:t>
      </w:r>
    </w:p>
    <w:p w14:paraId="7A01F49A" w14:textId="77777777" w:rsidR="003866F0" w:rsidRDefault="003866F0" w:rsidP="003866F0">
      <w:r>
        <w:t>Protokół niniejszy został odczytany i podpisany.</w:t>
      </w:r>
    </w:p>
    <w:p w14:paraId="3811B35A" w14:textId="3664228A" w:rsidR="003866F0" w:rsidRDefault="003866F0" w:rsidP="003866F0">
      <w:r>
        <w:t>Protokół sporządził: ............................................................</w:t>
      </w:r>
      <w:r w:rsidR="00A4492E">
        <w:t>.........................................</w:t>
      </w:r>
    </w:p>
    <w:p w14:paraId="1A1A63D5" w14:textId="77777777" w:rsidR="003866F0" w:rsidRDefault="003866F0" w:rsidP="003866F0">
      <w:pPr>
        <w:rPr>
          <w:sz w:val="20"/>
          <w:szCs w:val="20"/>
        </w:rPr>
      </w:pPr>
      <w:r w:rsidRPr="00A4492E">
        <w:rPr>
          <w:sz w:val="20"/>
          <w:szCs w:val="20"/>
        </w:rPr>
        <w:t>(imię, nazwisko i stanowisko służbowe) (odpis wnoszącego - osoby przez niego upoważnionej*)</w:t>
      </w:r>
    </w:p>
    <w:p w14:paraId="77C9B8E6" w14:textId="77777777" w:rsidR="00A4492E" w:rsidRDefault="00A4492E" w:rsidP="003866F0">
      <w:pPr>
        <w:rPr>
          <w:sz w:val="20"/>
          <w:szCs w:val="20"/>
        </w:rPr>
      </w:pPr>
    </w:p>
    <w:p w14:paraId="4599E1D9" w14:textId="77777777" w:rsidR="00A4492E" w:rsidRDefault="00A4492E" w:rsidP="003866F0">
      <w:pPr>
        <w:rPr>
          <w:sz w:val="20"/>
          <w:szCs w:val="20"/>
        </w:rPr>
      </w:pPr>
    </w:p>
    <w:p w14:paraId="54C11B76" w14:textId="77777777" w:rsidR="00A4492E" w:rsidRDefault="00A4492E" w:rsidP="003866F0">
      <w:pPr>
        <w:rPr>
          <w:sz w:val="20"/>
          <w:szCs w:val="20"/>
        </w:rPr>
      </w:pPr>
    </w:p>
    <w:p w14:paraId="3E24F620" w14:textId="77777777" w:rsidR="00A4492E" w:rsidRDefault="00A4492E" w:rsidP="003866F0">
      <w:pPr>
        <w:rPr>
          <w:sz w:val="20"/>
          <w:szCs w:val="20"/>
        </w:rPr>
      </w:pPr>
    </w:p>
    <w:p w14:paraId="2DEADAEE" w14:textId="77777777" w:rsidR="00A4492E" w:rsidRDefault="00A4492E" w:rsidP="003866F0">
      <w:pPr>
        <w:rPr>
          <w:sz w:val="20"/>
          <w:szCs w:val="20"/>
        </w:rPr>
      </w:pPr>
    </w:p>
    <w:p w14:paraId="51EF1C4D" w14:textId="77777777" w:rsidR="00A4492E" w:rsidRDefault="00A4492E" w:rsidP="003866F0">
      <w:pPr>
        <w:rPr>
          <w:sz w:val="20"/>
          <w:szCs w:val="20"/>
        </w:rPr>
      </w:pPr>
    </w:p>
    <w:p w14:paraId="3A793CF3" w14:textId="77777777" w:rsidR="00A4492E" w:rsidRPr="00A4492E" w:rsidRDefault="00A4492E" w:rsidP="003866F0">
      <w:pPr>
        <w:rPr>
          <w:sz w:val="20"/>
          <w:szCs w:val="20"/>
        </w:rPr>
      </w:pPr>
    </w:p>
    <w:p w14:paraId="56BF6B0C" w14:textId="77777777" w:rsidR="00A4492E" w:rsidRDefault="003866F0" w:rsidP="00A4492E">
      <w:pPr>
        <w:jc w:val="right"/>
      </w:pPr>
      <w:r>
        <w:lastRenderedPageBreak/>
        <w:t xml:space="preserve">Załącznik numer 2 </w:t>
      </w:r>
    </w:p>
    <w:p w14:paraId="01749795" w14:textId="3C424E37" w:rsidR="003866F0" w:rsidRDefault="003866F0" w:rsidP="00A4492E">
      <w:pPr>
        <w:jc w:val="right"/>
      </w:pPr>
      <w:r>
        <w:t>do Procedura przyjmowania i rozpatrywania skarg i wniosków</w:t>
      </w:r>
    </w:p>
    <w:p w14:paraId="70E7E141" w14:textId="39CB0317" w:rsidR="003866F0" w:rsidRDefault="003866F0" w:rsidP="00A4492E">
      <w:pPr>
        <w:jc w:val="right"/>
      </w:pPr>
      <w:r>
        <w:t xml:space="preserve"> </w:t>
      </w:r>
      <w:r w:rsidR="00A4492E">
        <w:t>w</w:t>
      </w:r>
      <w:r>
        <w:t xml:space="preserve"> </w:t>
      </w:r>
      <w:r w:rsidR="00A4492E">
        <w:t>Niepublicznym</w:t>
      </w:r>
      <w:r>
        <w:t xml:space="preserve"> Żłobku </w:t>
      </w:r>
      <w:r w:rsidR="00A4492E">
        <w:t xml:space="preserve">„Kraina Wiedzy” </w:t>
      </w:r>
      <w:r>
        <w:t xml:space="preserve">w </w:t>
      </w:r>
      <w:r w:rsidR="00A4492E">
        <w:t>Puławach</w:t>
      </w:r>
    </w:p>
    <w:p w14:paraId="5FB682CD" w14:textId="77777777" w:rsidR="00A4492E" w:rsidRDefault="00A4492E" w:rsidP="00A4492E">
      <w:pPr>
        <w:jc w:val="right"/>
      </w:pPr>
    </w:p>
    <w:p w14:paraId="55CD547D" w14:textId="77777777" w:rsidR="00A4492E" w:rsidRDefault="00A4492E" w:rsidP="00A4492E">
      <w:pPr>
        <w:jc w:val="right"/>
      </w:pPr>
    </w:p>
    <w:p w14:paraId="0AB96850" w14:textId="77777777" w:rsidR="003866F0" w:rsidRDefault="003866F0" w:rsidP="003866F0">
      <w:r>
        <w:t>Notatka Służbowa</w:t>
      </w:r>
    </w:p>
    <w:p w14:paraId="05E38115" w14:textId="5996A845" w:rsidR="003866F0" w:rsidRDefault="00A4492E" w:rsidP="00A4492E">
      <w:pPr>
        <w:jc w:val="right"/>
      </w:pPr>
      <w:r>
        <w:t>Puławy</w:t>
      </w:r>
      <w:r w:rsidR="003866F0">
        <w:t>, dnia……………………………</w:t>
      </w:r>
    </w:p>
    <w:p w14:paraId="03DBC911" w14:textId="77777777" w:rsidR="003866F0" w:rsidRDefault="003866F0" w:rsidP="003866F0">
      <w:r>
        <w:t>Osoba sporządzająca notatkę:</w:t>
      </w:r>
    </w:p>
    <w:p w14:paraId="21BD3AC3" w14:textId="77777777" w:rsidR="003866F0" w:rsidRDefault="003866F0" w:rsidP="003866F0">
      <w:r>
        <w:t>…………………………………………………………..</w:t>
      </w:r>
    </w:p>
    <w:p w14:paraId="73841D68" w14:textId="77777777" w:rsidR="003866F0" w:rsidRDefault="003866F0" w:rsidP="003866F0">
      <w:r>
        <w:t>Opis zdarzenia:</w:t>
      </w:r>
    </w:p>
    <w:p w14:paraId="2E69256E" w14:textId="03C2535C" w:rsidR="003866F0" w:rsidRDefault="003866F0" w:rsidP="003866F0">
      <w:r>
        <w:t>…………………………………………………………………………………………………………………………</w:t>
      </w:r>
    </w:p>
    <w:p w14:paraId="12CDB02D" w14:textId="5104A04D" w:rsidR="003866F0" w:rsidRDefault="003866F0" w:rsidP="003866F0">
      <w:r>
        <w:t>…………………………………………………………………………………………………………………………</w:t>
      </w:r>
    </w:p>
    <w:p w14:paraId="77EC5F33" w14:textId="58240B05" w:rsidR="003866F0" w:rsidRDefault="003866F0" w:rsidP="003866F0">
      <w:r>
        <w:t>…………………………………………………………………………………………………………………………</w:t>
      </w:r>
    </w:p>
    <w:p w14:paraId="420D11DA" w14:textId="79C7A95C" w:rsidR="003866F0" w:rsidRDefault="003866F0" w:rsidP="003866F0">
      <w:r>
        <w:t>…………………………………………………………………………………………………………………………</w:t>
      </w:r>
    </w:p>
    <w:p w14:paraId="0A72A872" w14:textId="46C5E47F" w:rsidR="003866F0" w:rsidRDefault="003866F0" w:rsidP="00A4492E">
      <w:pPr>
        <w:spacing w:line="360" w:lineRule="auto"/>
      </w:pPr>
      <w:r>
        <w:t>…………………………………………</w:t>
      </w:r>
      <w:r w:rsidR="00A4492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9A1447" w14:textId="77777777" w:rsidR="00A4492E" w:rsidRDefault="00A4492E" w:rsidP="003866F0"/>
    <w:p w14:paraId="0BC26C79" w14:textId="77777777" w:rsidR="00A4492E" w:rsidRDefault="00A4492E" w:rsidP="003866F0"/>
    <w:p w14:paraId="650381F5" w14:textId="0A1DE65E" w:rsidR="00A4492E" w:rsidRDefault="00A4492E" w:rsidP="003866F0">
      <w:r>
        <w:t>………………………………………………</w:t>
      </w:r>
      <w:r>
        <w:tab/>
      </w:r>
      <w:r>
        <w:tab/>
        <w:t>………………………………………………..</w:t>
      </w:r>
    </w:p>
    <w:p w14:paraId="4EC5AD71" w14:textId="08B837C7" w:rsidR="003866F0" w:rsidRPr="00A4492E" w:rsidRDefault="003866F0" w:rsidP="003866F0">
      <w:pPr>
        <w:rPr>
          <w:sz w:val="18"/>
          <w:szCs w:val="18"/>
        </w:rPr>
      </w:pPr>
      <w:r w:rsidRPr="00A4492E">
        <w:rPr>
          <w:sz w:val="18"/>
          <w:szCs w:val="18"/>
        </w:rPr>
        <w:t>(podpis</w:t>
      </w:r>
      <w:r w:rsidR="00A4492E" w:rsidRPr="00A4492E">
        <w:rPr>
          <w:sz w:val="18"/>
          <w:szCs w:val="18"/>
        </w:rPr>
        <w:t xml:space="preserve"> Osoby sporządzającej notatkę</w:t>
      </w:r>
      <w:r w:rsidRPr="00A4492E">
        <w:rPr>
          <w:sz w:val="18"/>
          <w:szCs w:val="18"/>
        </w:rPr>
        <w:t>)</w:t>
      </w:r>
      <w:r w:rsidR="00A4492E">
        <w:rPr>
          <w:sz w:val="18"/>
          <w:szCs w:val="18"/>
        </w:rPr>
        <w:tab/>
      </w:r>
      <w:r w:rsidR="00A4492E">
        <w:rPr>
          <w:sz w:val="18"/>
          <w:szCs w:val="18"/>
        </w:rPr>
        <w:tab/>
        <w:t>(popis osoby wnoszącej skargę</w:t>
      </w:r>
      <w:r w:rsidR="00E95CEF">
        <w:rPr>
          <w:sz w:val="18"/>
          <w:szCs w:val="18"/>
        </w:rPr>
        <w:t>/wniosek</w:t>
      </w:r>
      <w:r w:rsidR="00A4492E">
        <w:rPr>
          <w:sz w:val="18"/>
          <w:szCs w:val="18"/>
        </w:rPr>
        <w:t>)</w:t>
      </w:r>
    </w:p>
    <w:p w14:paraId="2725489A" w14:textId="77777777" w:rsidR="00A4492E" w:rsidRDefault="00A4492E" w:rsidP="003866F0"/>
    <w:sectPr w:rsidR="00A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F0"/>
    <w:rsid w:val="0005029B"/>
    <w:rsid w:val="003866F0"/>
    <w:rsid w:val="00A4492E"/>
    <w:rsid w:val="00E9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30DA"/>
  <w15:chartTrackingRefBased/>
  <w15:docId w15:val="{9C829BAB-D7EC-4A61-87CA-99B79F29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6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6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6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6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6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6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66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6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66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6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711</Words>
  <Characters>5874</Characters>
  <Application>Microsoft Office Word</Application>
  <DocSecurity>0</DocSecurity>
  <Lines>130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Puławy</dc:creator>
  <cp:keywords/>
  <dc:description/>
  <cp:lastModifiedBy>Helen Puławy</cp:lastModifiedBy>
  <cp:revision>1</cp:revision>
  <dcterms:created xsi:type="dcterms:W3CDTF">2026-01-19T10:56:00Z</dcterms:created>
  <dcterms:modified xsi:type="dcterms:W3CDTF">2026-01-19T11:18:00Z</dcterms:modified>
</cp:coreProperties>
</file>